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>
    <v:background id="_x0000_s1025" o:bwmode="white" fillcolor="#ffc">
      <v:fill r:id="rId4" o:title="Parchment" type="tile"/>
    </v:background>
  </w:background>
  <w:body>
    <w:p w:rsidR="007A0D0F" w:rsidRDefault="00630574" w:rsidP="00630574">
      <w:pPr>
        <w:pStyle w:val="Title"/>
      </w:pPr>
      <w:r w:rsidRPr="00630574">
        <w:rPr>
          <w:sz w:val="52"/>
        </w:rPr>
        <w:t>Enhancing D</w:t>
      </w:r>
      <w:r>
        <w:t>ocuments Active Listening Guide</w:t>
      </w:r>
    </w:p>
    <w:p w:rsidR="00780510" w:rsidRDefault="00780510" w:rsidP="00780510">
      <w:pPr>
        <w:pStyle w:val="Heading1"/>
      </w:pPr>
    </w:p>
    <w:p w:rsidR="00333B91" w:rsidRDefault="00333B91" w:rsidP="00780510">
      <w:pPr>
        <w:pStyle w:val="Heading1"/>
        <w:rPr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  <w:r>
        <w:rPr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  <w:t>Setting Up Pages in the Document</w:t>
      </w:r>
    </w:p>
    <w:p w:rsidR="00333B91" w:rsidRPr="00333B91" w:rsidRDefault="00333B91" w:rsidP="00333B9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333B91">
        <w:rPr>
          <w:rFonts w:ascii="Times New Roman" w:hAnsi="Times New Roman" w:cs="Times New Roman"/>
          <w:sz w:val="24"/>
        </w:rPr>
        <w:t>Applying Page Borders</w:t>
      </w:r>
      <w:proofErr w:type="gramStart"/>
      <w:r w:rsidRPr="00333B91">
        <w:rPr>
          <w:rFonts w:ascii="Times New Roman" w:hAnsi="Times New Roman" w:cs="Times New Roman"/>
          <w:sz w:val="24"/>
        </w:rPr>
        <w:t>&gt;  In</w:t>
      </w:r>
      <w:proofErr w:type="gramEnd"/>
      <w:r w:rsidRPr="00333B91">
        <w:rPr>
          <w:rFonts w:ascii="Times New Roman" w:hAnsi="Times New Roman" w:cs="Times New Roman"/>
          <w:sz w:val="24"/>
        </w:rPr>
        <w:t xml:space="preserve"> the ________ tab in the ____________ group you can apply a page border.</w:t>
      </w:r>
    </w:p>
    <w:p w:rsidR="00333B91" w:rsidRPr="00333B91" w:rsidRDefault="00333B91" w:rsidP="00333B9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333B91">
        <w:rPr>
          <w:rFonts w:ascii="Times New Roman" w:hAnsi="Times New Roman" w:cs="Times New Roman"/>
          <w:sz w:val="24"/>
        </w:rPr>
        <w:t>What are some of the options for borders?</w:t>
      </w:r>
    </w:p>
    <w:p w:rsidR="00333B91" w:rsidRPr="00333B91" w:rsidRDefault="00333B91" w:rsidP="00333B9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333B91">
        <w:rPr>
          <w:rFonts w:ascii="Times New Roman" w:hAnsi="Times New Roman" w:cs="Times New Roman"/>
          <w:sz w:val="24"/>
        </w:rPr>
        <w:t>What is a fill?</w:t>
      </w:r>
    </w:p>
    <w:p w:rsidR="00333B91" w:rsidRPr="00333B91" w:rsidRDefault="00333B91" w:rsidP="00333B9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333B91">
        <w:rPr>
          <w:rFonts w:ascii="Times New Roman" w:hAnsi="Times New Roman" w:cs="Times New Roman"/>
          <w:sz w:val="24"/>
        </w:rPr>
        <w:t>How can you convert test in a document into columns? Give an example as to when you would do this.</w:t>
      </w:r>
    </w:p>
    <w:p w:rsidR="00333B91" w:rsidRPr="00333B91" w:rsidRDefault="00333B91" w:rsidP="00333B9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333B91">
        <w:rPr>
          <w:rFonts w:ascii="Times New Roman" w:hAnsi="Times New Roman" w:cs="Times New Roman"/>
          <w:sz w:val="24"/>
        </w:rPr>
        <w:t>Where are the headers and footers?</w:t>
      </w:r>
    </w:p>
    <w:p w:rsidR="00333B91" w:rsidRPr="00333B91" w:rsidRDefault="00333B91" w:rsidP="00333B9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333B91">
        <w:rPr>
          <w:rFonts w:ascii="Times New Roman" w:hAnsi="Times New Roman" w:cs="Times New Roman"/>
          <w:sz w:val="24"/>
        </w:rPr>
        <w:t>Describe Word art. Insert your name the Fill Red, Accent 2</w:t>
      </w:r>
      <w:proofErr w:type="gramStart"/>
      <w:r w:rsidRPr="00333B91">
        <w:rPr>
          <w:rFonts w:ascii="Times New Roman" w:hAnsi="Times New Roman" w:cs="Times New Roman"/>
          <w:sz w:val="24"/>
        </w:rPr>
        <w:t>,Warm</w:t>
      </w:r>
      <w:proofErr w:type="gramEnd"/>
      <w:r w:rsidRPr="00333B91">
        <w:rPr>
          <w:rFonts w:ascii="Times New Roman" w:hAnsi="Times New Roman" w:cs="Times New Roman"/>
          <w:sz w:val="24"/>
        </w:rPr>
        <w:t xml:space="preserve"> Matte Bevel. List the steps.</w:t>
      </w:r>
      <w:r w:rsidRPr="00333B91">
        <w:rPr>
          <w:rFonts w:ascii="Times New Roman" w:hAnsi="Times New Roman" w:cs="Times New Roman"/>
          <w:sz w:val="24"/>
        </w:rPr>
        <w:tab/>
      </w:r>
    </w:p>
    <w:p w:rsidR="00780510" w:rsidRPr="00780510" w:rsidRDefault="00780510" w:rsidP="00780510">
      <w:pPr>
        <w:pStyle w:val="Heading1"/>
        <w:rPr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  <w:r w:rsidRPr="00780510">
        <w:rPr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  <w:t>Reorganizing the Document</w:t>
      </w:r>
    </w:p>
    <w:p w:rsidR="00033231" w:rsidRPr="00780510" w:rsidRDefault="00780510" w:rsidP="00780510">
      <w:pPr>
        <w:pStyle w:val="Heading2"/>
        <w:rPr>
          <w:b/>
        </w:rPr>
      </w:pPr>
      <w:r w:rsidRPr="00780510">
        <w:rPr>
          <w:b/>
        </w:rPr>
        <w:t>Outline</w:t>
      </w:r>
    </w:p>
    <w:p w:rsidR="00630574" w:rsidRPr="00780510" w:rsidRDefault="00780510" w:rsidP="007805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80510">
        <w:rPr>
          <w:rFonts w:ascii="Times New Roman" w:hAnsi="Times New Roman" w:cs="Times New Roman"/>
          <w:sz w:val="24"/>
        </w:rPr>
        <w:t>Which tab is the outline view located?</w:t>
      </w:r>
    </w:p>
    <w:p w:rsidR="00780510" w:rsidRPr="00780510" w:rsidRDefault="00780510" w:rsidP="007805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80510">
        <w:rPr>
          <w:rFonts w:ascii="Times New Roman" w:hAnsi="Times New Roman" w:cs="Times New Roman"/>
          <w:sz w:val="24"/>
        </w:rPr>
        <w:t>What does the Outline View do?</w:t>
      </w:r>
    </w:p>
    <w:p w:rsidR="00780510" w:rsidRPr="00780510" w:rsidRDefault="00780510" w:rsidP="007805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80510">
        <w:rPr>
          <w:rFonts w:ascii="Times New Roman" w:hAnsi="Times New Roman" w:cs="Times New Roman"/>
          <w:sz w:val="24"/>
        </w:rPr>
        <w:t>List 3 uses/ tasks that can be completed using the outline view</w:t>
      </w:r>
    </w:p>
    <w:p w:rsidR="00780510" w:rsidRDefault="00780510"/>
    <w:p w:rsidR="00780510" w:rsidRPr="00780510" w:rsidRDefault="00780510" w:rsidP="00780510">
      <w:pPr>
        <w:pStyle w:val="Heading2"/>
        <w:rPr>
          <w:b/>
        </w:rPr>
      </w:pPr>
      <w:r w:rsidRPr="00780510">
        <w:rPr>
          <w:b/>
        </w:rPr>
        <w:t>Navigation Pane</w:t>
      </w:r>
    </w:p>
    <w:p w:rsidR="00780510" w:rsidRPr="00780510" w:rsidRDefault="00780510" w:rsidP="007805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80510">
        <w:rPr>
          <w:rFonts w:ascii="Times New Roman" w:hAnsi="Times New Roman" w:cs="Times New Roman"/>
          <w:sz w:val="24"/>
        </w:rPr>
        <w:t>How is the Navigation Pane used to increase productivity?</w:t>
      </w:r>
    </w:p>
    <w:p w:rsidR="00780510" w:rsidRDefault="00780510" w:rsidP="007805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780510">
        <w:rPr>
          <w:rFonts w:ascii="Times New Roman" w:hAnsi="Times New Roman" w:cs="Times New Roman"/>
          <w:sz w:val="24"/>
        </w:rPr>
        <w:t>How are headings arranged in the Navigations Pane?</w:t>
      </w:r>
    </w:p>
    <w:p w:rsidR="00780510" w:rsidRDefault="00780510" w:rsidP="0078051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five uses/ tasks you can complete in the Navigation Pane</w:t>
      </w:r>
    </w:p>
    <w:p w:rsidR="00780510" w:rsidRDefault="00780510" w:rsidP="00680EB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</w:p>
    <w:p w:rsidR="00680EBA" w:rsidRDefault="00680EBA" w:rsidP="00680EB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</w:p>
    <w:p w:rsidR="00680EBA" w:rsidRDefault="00680EBA" w:rsidP="00680EB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</w:p>
    <w:p w:rsidR="00680EBA" w:rsidRDefault="00680EBA" w:rsidP="00680EB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</w:p>
    <w:p w:rsidR="00680EBA" w:rsidRDefault="00680EBA" w:rsidP="00680EBA">
      <w:pPr>
        <w:pStyle w:val="Heading1"/>
        <w:rPr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  <w:r w:rsidRPr="00680EBA">
        <w:rPr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  <w:t>Inserting Section Breaks</w:t>
      </w:r>
    </w:p>
    <w:p w:rsidR="00680EBA" w:rsidRDefault="00680EBA" w:rsidP="00680EB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680EBA">
        <w:rPr>
          <w:rFonts w:ascii="Times New Roman" w:hAnsi="Times New Roman" w:cs="Times New Roman"/>
          <w:sz w:val="24"/>
        </w:rPr>
        <w:t>Section breaks help you modify a document by doing what?</w:t>
      </w:r>
    </w:p>
    <w:p w:rsidR="00680EBA" w:rsidRDefault="00680EBA" w:rsidP="00680EB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Section breaks allow you to do what to the formatting of each section?</w:t>
      </w:r>
    </w:p>
    <w:p w:rsidR="00680EBA" w:rsidRDefault="00680EBA" w:rsidP="00680EB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Where do you view the section breaks?</w:t>
      </w:r>
    </w:p>
    <w:p w:rsidR="00680EBA" w:rsidRDefault="00680EBA" w:rsidP="00680EB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What types of section breaks are available in Word 2010?</w:t>
      </w:r>
    </w:p>
    <w:p w:rsidR="00680EBA" w:rsidRDefault="00680EBA" w:rsidP="00680EB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How do I insert several section breaks?</w:t>
      </w:r>
    </w:p>
    <w:p w:rsidR="00680EBA" w:rsidRDefault="00680EBA" w:rsidP="00680EB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How </w:t>
      </w:r>
      <w:proofErr w:type="gramStart"/>
      <w:r>
        <w:rPr>
          <w:rFonts w:ascii="Times New Roman" w:hAnsi="Times New Roman" w:cs="Times New Roman"/>
          <w:sz w:val="24"/>
        </w:rPr>
        <w:t>are</w:t>
      </w:r>
      <w:proofErr w:type="gramEnd"/>
      <w:r>
        <w:rPr>
          <w:rFonts w:ascii="Times New Roman" w:hAnsi="Times New Roman" w:cs="Times New Roman"/>
          <w:sz w:val="24"/>
        </w:rPr>
        <w:t xml:space="preserve"> section breaks displayed?</w:t>
      </w:r>
    </w:p>
    <w:p w:rsidR="00680EBA" w:rsidRDefault="00680EBA" w:rsidP="00680EB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Can they be deleted?</w:t>
      </w:r>
    </w:p>
    <w:p w:rsidR="00680EBA" w:rsidRDefault="00333B91" w:rsidP="000B654A">
      <w:pPr>
        <w:pStyle w:val="Heading1"/>
        <w:rPr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3AB85F" wp14:editId="44BFD2A1">
                <wp:simplePos x="0" y="0"/>
                <wp:positionH relativeFrom="column">
                  <wp:posOffset>-635</wp:posOffset>
                </wp:positionH>
                <wp:positionV relativeFrom="paragraph">
                  <wp:posOffset>391160</wp:posOffset>
                </wp:positionV>
                <wp:extent cx="4848225" cy="1828800"/>
                <wp:effectExtent l="0" t="0" r="28575" b="1524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822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33B91" w:rsidRDefault="00333B91" w:rsidP="000B654A">
                            <w:pPr>
                              <w:pStyle w:val="Heading1"/>
                              <w:rPr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654A">
                              <w:rPr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Complete Enhancing Documents Lab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05pt;margin-top:30.8pt;width:381.7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TaxSAIAAIgEAAAOAAAAZHJzL2Uyb0RvYy54bWysVE1v2zAMvQ/YfxB0X5x4aecFdYqsRYYB&#10;RVsgHXpWZLk2JouapMTufv2eFKcNup2GXWSRfOLXI31xOXSa7ZXzLZmSzyZTzpSRVLXmqeTfH9Yf&#10;Cs58EKYSmowq+bPy/HL5/t1Fbxcqp4Z0pRyDE+MXvS15E4JdZJmXjeqEn5BVBsaaXCcCRPeUVU70&#10;8N7pLJ9Oz7OeXGUdSeU9tNcHI18m/3WtZLira68C0yVHbiGdLp3beGbLC7F4csI2rRzTEP+QRSda&#10;g6Avrq5FEGzn2j9cda105KkOE0ldRnXdSpVqQDWz6ZtqNo2wKtWC5nj70ib//9zK2/29Y20F7jgz&#10;ogNFD2oI7AsNbBa701u/AGhjAQsD1BE56j2Useihdl38ohwGO/r8/NLb6ExCOS/mRZ6fcSZhmxV5&#10;UUxT97PX59b58FVRx+Kl5A7kpZ6K/Y0PCAnoERKjGVq3WicCtWF9yc8/nk3TA0+6raIxwuKTK+3Y&#10;XmAEtlrIHzF9+DpBQdImglUamTFcLP1QYryFYTuMdW+pekY7HB3GyVu5bhHlRvhwLxzmBx3AToQ7&#10;HLUmpEbjjbOG3K+/6SMetMLKWY95LLn/uRNOcaa/GRD+eTafxwFOwvzsUw7BnVq2pxaz664I9YJU&#10;ZJeuER/08Vo76h6xOqsYFSZhJGKXPByvV+GwJVg9qVarBMLIWhFuzMbK6PrY3YfhUTg7shZA+C0d&#10;J1cs3pB3wMaX3q52ARQmZmODD10FNVHAuCeSxtWM+3QqJ9TrD2T5GwAA//8DAFBLAwQUAAYACAAA&#10;ACEA8yYj994AAAAIAQAADwAAAGRycy9kb3ducmV2LnhtbEyPwU7DMBBE70j8g7VI3FontHIhxKkQ&#10;AiJxa6GH3LbxNgnE6yh22/TvMSc4jmY08yZfT7YXJxp951hDOk9AENfOdNxo+Px4nd2D8AHZYO+Y&#10;NFzIw7q4vsoxM+7MGzptQyNiCfsMNbQhDJmUvm7Jop+7gTh6BzdaDFGOjTQjnmO57eVdkihpseO4&#10;0OJAzy3V39uj1VDZXTW8vyCu3g6+2k1f5cWXpda3N9PTI4hAU/gLwy9+RIciMu3dkY0XvYZZGoMa&#10;VKpARHulFksQew2L5YMCWeTy/4HiBwAA//8DAFBLAQItABQABgAIAAAAIQC2gziS/gAAAOEBAAAT&#10;AAAAAAAAAAAAAAAAAAAAAABbQ29udGVudF9UeXBlc10ueG1sUEsBAi0AFAAGAAgAAAAhADj9If/W&#10;AAAAlAEAAAsAAAAAAAAAAAAAAAAALwEAAF9yZWxzLy5yZWxzUEsBAi0AFAAGAAgAAAAhAEMZNrFI&#10;AgAAiAQAAA4AAAAAAAAAAAAAAAAALgIAAGRycy9lMm9Eb2MueG1sUEsBAi0AFAAGAAgAAAAhAPMm&#10;I/feAAAACAEAAA8AAAAAAAAAAAAAAAAAogQAAGRycy9kb3ducmV2LnhtbFBLBQYAAAAABAAEAPMA&#10;AACtBQAAAAA=&#10;" filled="f" strokeweight=".5pt">
                <v:fill o:detectmouseclick="t"/>
                <v:textbox style="mso-fit-shape-to-text:t">
                  <w:txbxContent>
                    <w:p w:rsidR="00333B91" w:rsidRDefault="00333B91" w:rsidP="000B654A">
                      <w:pPr>
                        <w:pStyle w:val="Heading1"/>
                        <w:rPr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B654A">
                        <w:rPr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Complete Enhancing Documents Lab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B654A" w:rsidRPr="000B654A">
        <w:rPr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  <w:t>View Adding Tables and Captions Demonstration</w:t>
      </w:r>
    </w:p>
    <w:p w:rsidR="00680EBA" w:rsidRPr="00101724" w:rsidRDefault="00680EBA" w:rsidP="00101724">
      <w:pPr>
        <w:pStyle w:val="Heading1"/>
        <w:rPr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</w:p>
    <w:p w:rsidR="000B654A" w:rsidRPr="00101724" w:rsidRDefault="00333B91" w:rsidP="00101724">
      <w:pPr>
        <w:pStyle w:val="Heading1"/>
        <w:rPr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  <w:r>
        <w:rPr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  <w:t xml:space="preserve">        </w:t>
      </w:r>
      <w:r w:rsidR="000B654A" w:rsidRPr="00101724">
        <w:rPr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  <w:t xml:space="preserve">Working with Smart Art and Screen Shots </w:t>
      </w:r>
    </w:p>
    <w:p w:rsidR="000B654A" w:rsidRDefault="000B654A" w:rsidP="000B654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Using the glossary at the end of the Module you will use smart art to show a relat</w:t>
      </w:r>
      <w:r w:rsidR="00192065">
        <w:rPr>
          <w:rFonts w:ascii="Times New Roman" w:hAnsi="Times New Roman" w:cs="Times New Roman"/>
          <w:sz w:val="24"/>
        </w:rPr>
        <w:t>ionship between the term and the definition, I suggest using the list.</w:t>
      </w:r>
    </w:p>
    <w:p w:rsidR="00192065" w:rsidRDefault="00192065" w:rsidP="000B654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Practice editing screen shots.</w:t>
      </w:r>
    </w:p>
    <w:p w:rsidR="00192065" w:rsidRDefault="00192065" w:rsidP="0019206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Open </w:t>
      </w:r>
      <w:proofErr w:type="gramStart"/>
      <w:r>
        <w:rPr>
          <w:rFonts w:ascii="Times New Roman" w:hAnsi="Times New Roman" w:cs="Times New Roman"/>
          <w:sz w:val="24"/>
        </w:rPr>
        <w:t>Two</w:t>
      </w:r>
      <w:proofErr w:type="gramEnd"/>
      <w:r>
        <w:rPr>
          <w:rFonts w:ascii="Times New Roman" w:hAnsi="Times New Roman" w:cs="Times New Roman"/>
          <w:sz w:val="24"/>
        </w:rPr>
        <w:t xml:space="preserve"> blank Word 2010 documents. One you will use to insert the screen shot of the ribbon of the other screen. Change the page layout to landscape.</w:t>
      </w:r>
    </w:p>
    <w:p w:rsidR="00192065" w:rsidRDefault="00192065" w:rsidP="00192065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Insert an arrow and text indicating what the general function of each tab on the ribbon is used for. Print this document with your name in the header.</w:t>
      </w:r>
    </w:p>
    <w:p w:rsidR="00101724" w:rsidRPr="00FC12AE" w:rsidRDefault="00101724" w:rsidP="00FC12AE">
      <w:pPr>
        <w:pStyle w:val="Heading1"/>
        <w:rPr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  <w:r w:rsidRPr="00FC12AE">
        <w:rPr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  <w:t>Reviewing a Document</w:t>
      </w:r>
    </w:p>
    <w:p w:rsidR="00101724" w:rsidRDefault="00101724" w:rsidP="0010172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 Review a document you must first do what?</w:t>
      </w:r>
    </w:p>
    <w:p w:rsidR="00101724" w:rsidRDefault="00101724" w:rsidP="0010172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 4 formatting options you can choose in Track changes</w:t>
      </w:r>
    </w:p>
    <w:p w:rsidR="00101724" w:rsidRDefault="00101724" w:rsidP="0010172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are the Screen Tips? Can they be edited?</w:t>
      </w:r>
    </w:p>
    <w:p w:rsidR="00101724" w:rsidRDefault="00101724" w:rsidP="0010172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is the last step of </w:t>
      </w:r>
      <w:proofErr w:type="gramStart"/>
      <w:r>
        <w:rPr>
          <w:rFonts w:ascii="Times New Roman" w:hAnsi="Times New Roman" w:cs="Times New Roman"/>
          <w:sz w:val="24"/>
        </w:rPr>
        <w:t>Reviewing</w:t>
      </w:r>
      <w:proofErr w:type="gramEnd"/>
      <w:r>
        <w:rPr>
          <w:rFonts w:ascii="Times New Roman" w:hAnsi="Times New Roman" w:cs="Times New Roman"/>
          <w:sz w:val="24"/>
        </w:rPr>
        <w:t xml:space="preserve"> the changes made?</w:t>
      </w:r>
    </w:p>
    <w:p w:rsidR="00101724" w:rsidRDefault="0010731E" w:rsidP="00101724">
      <w:pPr>
        <w:rPr>
          <w:rFonts w:ascii="Times New Roman" w:hAnsi="Times New Roman" w:cs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C88760" wp14:editId="4BFE60E4">
                <wp:simplePos x="0" y="0"/>
                <wp:positionH relativeFrom="column">
                  <wp:posOffset>400050</wp:posOffset>
                </wp:positionH>
                <wp:positionV relativeFrom="paragraph">
                  <wp:posOffset>88900</wp:posOffset>
                </wp:positionV>
                <wp:extent cx="1828800" cy="1828800"/>
                <wp:effectExtent l="0" t="0" r="19050" b="1524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731E" w:rsidRPr="003E6E69" w:rsidRDefault="0010731E" w:rsidP="003E6E69">
                            <w:pPr>
                              <w:pStyle w:val="Heading1"/>
                              <w:rPr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C12AE">
                              <w:rPr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9525" w14:cap="rnd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Managing Tracking Changes Lab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left:0;text-align:left;margin-left:31.5pt;margin-top:7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uqlQwIAAI0EAAAOAAAAZHJzL2Uyb0RvYy54bWysVMFu2zAMvQ/YPwi6L3aytkuDOkXWIsOA&#10;oi2QDD0rstwYk0VBUmJnX78nOU6DbqdhF5kUH0mRj/TNbddotlfO12QKPh7lnCkjqazNa8F/rJef&#10;ppz5IEwpNBlV8IPy/Hb+8cNNa2dqQlvSpXIMQYyftbbg2xDsLMu83KpG+BFZZWCsyDUiQHWvWelE&#10;i+iNziZ5fpW15ErrSCrvcXvfG/k8xa8qJcNTVXkVmC443hbS6dK5iWc2vxGzVyfstpbHZ4h/eEUj&#10;aoOkp1D3Igi2c/UfoZpaOvJUhZGkJqOqqqVKNaCacf6umtVWWJVqQXO8PbXJ/7+w8nH/7FhdFnzC&#10;mRENKFqrLrCv1LFJ7E5r/QyglQUsdLgGy8O9x2UsuqtcE78oh8GOPh9OvY3BZHSaTqbTHCYJ26Ag&#10;fvbmbp0P3xQ1LAoFdyAv9VTsH3zooQMkZjO0rLVOBGrD2oJffb7Mk4MnXZfRGGHR5U47thcYgY0W&#10;8md8PtKeoaBpE8EqjcwxXSy9LzFKodt0qVGn8jdUHtAVR/1UeSuXNZI9CB+ehcMYoVqsRnjCUWnC&#10;C+kocbYl9+tv9xEPdmHlrMVYFtxgbzjT3w1Yvx5fXMQpTsrF5ZcJFHdu2ZxbzK65IxQ9xgpamcSI&#10;D3oQK0fNC/ZnEXPCJIxE5oKHQbwL/apg/6RaLBIIc2tFeDArK2PoocXr7kU4e6QugPVHGsZXzN4x&#10;2GOjp7eLXQCPid7Y5b6n4CcqmPnE1HE/41Kd6wn19heZ/wYAAP//AwBQSwMEFAAGAAgAAAAhAEjj&#10;VwrcAAAACQEAAA8AAABkcnMvZG93bnJldi54bWxMT01PwkAQvZvwHzZDwk12AUGt3RKC8eYBgXhe&#10;umNb3Z1tugu0/nrHk57mzbzJ+8jXvXfigl1sAmmYTRUIpDLYhioNx8PL7QOImAxZ4wKhhgEjrIvR&#10;TW4yG670hpd9qgSLUMyMhjqlNpMyljV6E6ehRWLuI3TeJF67StrOXFncOzlXaiW9aYgdatPitsby&#10;a3/2Guyw3A7Wfdvj5/v94y7Yw+41Pms9GfebJxAJ+/T3DL/xOToUnOkUzmSjcBpWC66S+H7Hk/nF&#10;csbgxEDNFcgil/8bFD8AAAD//wMAUEsBAi0AFAAGAAgAAAAhALaDOJL+AAAA4QEAABMAAAAAAAAA&#10;AAAAAAAAAAAAAFtDb250ZW50X1R5cGVzXS54bWxQSwECLQAUAAYACAAAACEAOP0h/9YAAACUAQAA&#10;CwAAAAAAAAAAAAAAAAAvAQAAX3JlbHMvLnJlbHNQSwECLQAUAAYACAAAACEAYtLqpUMCAACNBAAA&#10;DgAAAAAAAAAAAAAAAAAuAgAAZHJzL2Uyb0RvYy54bWxQSwECLQAUAAYACAAAACEASONXCtwAAAAJ&#10;AQAADwAAAAAAAAAAAAAAAACdBAAAZHJzL2Rvd25yZXYueG1sUEsFBgAAAAAEAAQA8wAAAKYFAAAA&#10;AA==&#10;" filled="f" strokeweight=".5pt">
                <v:fill o:detectmouseclick="t"/>
                <v:textbox style="mso-fit-shape-to-text:t">
                  <w:txbxContent>
                    <w:p w:rsidR="0010731E" w:rsidRPr="003E6E69" w:rsidRDefault="0010731E" w:rsidP="003E6E69">
                      <w:pPr>
                        <w:pStyle w:val="Heading1"/>
                        <w:rPr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C12AE">
                        <w:rPr>
                          <w14:shadow w14:blurRad="60007" w14:dist="310007" w14:dir="7680000" w14:sx="100000" w14:sy="30000" w14:kx="1300200" w14:ky="0" w14:algn="ctr">
                            <w14:srgbClr w14:val="000000">
                              <w14:alpha w14:val="68000"/>
                            </w14:srgbClr>
                          </w14:shadow>
                          <w14:textOutline w14:w="9525" w14:cap="rnd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Managing Tracking Changes Lab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0731E" w:rsidRDefault="0010731E" w:rsidP="00FC12AE">
      <w:pPr>
        <w:pStyle w:val="Heading1"/>
        <w:rPr>
          <w:b/>
          <w:color w:val="943634" w:themeColor="accent2" w:themeShade="BF"/>
          <w:u w:val="single"/>
        </w:rPr>
      </w:pPr>
    </w:p>
    <w:p w:rsidR="0010731E" w:rsidRDefault="0010731E" w:rsidP="00FC12AE">
      <w:pPr>
        <w:pStyle w:val="Heading1"/>
        <w:rPr>
          <w:b/>
          <w:color w:val="943634" w:themeColor="accent2" w:themeShade="BF"/>
          <w:u w:val="single"/>
        </w:rPr>
      </w:pPr>
    </w:p>
    <w:p w:rsidR="00FC12AE" w:rsidRPr="00FC12AE" w:rsidRDefault="00FC12AE" w:rsidP="00FC12AE">
      <w:pPr>
        <w:pStyle w:val="Heading1"/>
        <w:rPr>
          <w:b/>
          <w:color w:val="943634" w:themeColor="accent2" w:themeShade="BF"/>
          <w:u w:val="single"/>
        </w:rPr>
      </w:pPr>
      <w:bookmarkStart w:id="0" w:name="_GoBack"/>
      <w:bookmarkEnd w:id="0"/>
      <w:r w:rsidRPr="00FC12AE">
        <w:rPr>
          <w:b/>
          <w:color w:val="943634" w:themeColor="accent2" w:themeShade="BF"/>
          <w:u w:val="single"/>
        </w:rPr>
        <w:t xml:space="preserve">Take the </w:t>
      </w:r>
      <w:proofErr w:type="spellStart"/>
      <w:r w:rsidRPr="00FC12AE">
        <w:rPr>
          <w:b/>
          <w:color w:val="943634" w:themeColor="accent2" w:themeShade="BF"/>
          <w:u w:val="single"/>
        </w:rPr>
        <w:t>Self Assessment</w:t>
      </w:r>
      <w:proofErr w:type="spellEnd"/>
    </w:p>
    <w:p w:rsidR="00101724" w:rsidRDefault="00FC12AE">
      <w:r>
        <w:rPr>
          <w:rFonts w:ascii="Times New Roman" w:hAnsi="Times New Roman" w:cs="Times New Roman"/>
          <w:sz w:val="24"/>
          <w:szCs w:val="24"/>
        </w:rPr>
        <w:t>Without c</w:t>
      </w:r>
      <w:r w:rsidRPr="00FC12AE">
        <w:rPr>
          <w:rFonts w:ascii="Times New Roman" w:hAnsi="Times New Roman" w:cs="Times New Roman"/>
          <w:sz w:val="24"/>
          <w:szCs w:val="24"/>
        </w:rPr>
        <w:t>heating, how did you do?</w:t>
      </w:r>
    </w:p>
    <w:sectPr w:rsidR="00101724" w:rsidSect="00E72761">
      <w:pgSz w:w="12240" w:h="15840"/>
      <w:pgMar w:top="1440" w:right="1440" w:bottom="1440" w:left="1440" w:header="720" w:footer="720" w:gutter="0"/>
      <w:pgBorders w:offsetFrom="page">
        <w:top w:val="thinThickSmallGap" w:sz="24" w:space="24" w:color="943634" w:themeColor="accent2" w:themeShade="BF" w:shadow="1"/>
        <w:left w:val="thinThickSmallGap" w:sz="24" w:space="24" w:color="943634" w:themeColor="accent2" w:themeShade="BF" w:shadow="1"/>
        <w:bottom w:val="thinThickSmallGap" w:sz="24" w:space="24" w:color="943634" w:themeColor="accent2" w:themeShade="BF" w:shadow="1"/>
        <w:right w:val="thinThickSmallGap" w:sz="24" w:space="24" w:color="943634" w:themeColor="accent2" w:themeShade="BF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5FC3"/>
    <w:multiLevelType w:val="hybridMultilevel"/>
    <w:tmpl w:val="2CC015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0AE"/>
    <w:multiLevelType w:val="hybridMultilevel"/>
    <w:tmpl w:val="F1283A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0187D"/>
    <w:multiLevelType w:val="hybridMultilevel"/>
    <w:tmpl w:val="39D873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67859"/>
    <w:multiLevelType w:val="hybridMultilevel"/>
    <w:tmpl w:val="F08CDC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830C6"/>
    <w:multiLevelType w:val="hybridMultilevel"/>
    <w:tmpl w:val="BBB6A6E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FF6C86"/>
    <w:multiLevelType w:val="hybridMultilevel"/>
    <w:tmpl w:val="2E40BCE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656022"/>
    <w:multiLevelType w:val="hybridMultilevel"/>
    <w:tmpl w:val="2BB8B0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574"/>
    <w:rsid w:val="00025BA7"/>
    <w:rsid w:val="00033231"/>
    <w:rsid w:val="00082E73"/>
    <w:rsid w:val="000A32DE"/>
    <w:rsid w:val="000B654A"/>
    <w:rsid w:val="00101724"/>
    <w:rsid w:val="0010731E"/>
    <w:rsid w:val="00192065"/>
    <w:rsid w:val="001A4901"/>
    <w:rsid w:val="001A63FB"/>
    <w:rsid w:val="001B75DC"/>
    <w:rsid w:val="001F0BE4"/>
    <w:rsid w:val="002157C2"/>
    <w:rsid w:val="0021674E"/>
    <w:rsid w:val="002217CC"/>
    <w:rsid w:val="0032372C"/>
    <w:rsid w:val="00333B91"/>
    <w:rsid w:val="00333CF3"/>
    <w:rsid w:val="00335D62"/>
    <w:rsid w:val="00343C1D"/>
    <w:rsid w:val="003611B0"/>
    <w:rsid w:val="003E7C94"/>
    <w:rsid w:val="004606EB"/>
    <w:rsid w:val="004E3DD6"/>
    <w:rsid w:val="00504C4B"/>
    <w:rsid w:val="00542EE8"/>
    <w:rsid w:val="00566CA8"/>
    <w:rsid w:val="005F4F10"/>
    <w:rsid w:val="00630574"/>
    <w:rsid w:val="006702D6"/>
    <w:rsid w:val="006743DA"/>
    <w:rsid w:val="00680EBA"/>
    <w:rsid w:val="006B2FDE"/>
    <w:rsid w:val="00780510"/>
    <w:rsid w:val="007A0D0F"/>
    <w:rsid w:val="007F6D1A"/>
    <w:rsid w:val="00895969"/>
    <w:rsid w:val="008D4B95"/>
    <w:rsid w:val="009925E4"/>
    <w:rsid w:val="00A06E76"/>
    <w:rsid w:val="00A64D3D"/>
    <w:rsid w:val="00A815CF"/>
    <w:rsid w:val="00AA32B2"/>
    <w:rsid w:val="00AE46BF"/>
    <w:rsid w:val="00B304B5"/>
    <w:rsid w:val="00B6445D"/>
    <w:rsid w:val="00B770C6"/>
    <w:rsid w:val="00B834A9"/>
    <w:rsid w:val="00B9708B"/>
    <w:rsid w:val="00BE6157"/>
    <w:rsid w:val="00C06149"/>
    <w:rsid w:val="00CA4713"/>
    <w:rsid w:val="00D93832"/>
    <w:rsid w:val="00E72761"/>
    <w:rsid w:val="00E83930"/>
    <w:rsid w:val="00F40EC4"/>
    <w:rsid w:val="00F8649A"/>
    <w:rsid w:val="00FC12AE"/>
    <w:rsid w:val="00FE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574"/>
  </w:style>
  <w:style w:type="paragraph" w:styleId="Heading1">
    <w:name w:val="heading 1"/>
    <w:basedOn w:val="Normal"/>
    <w:next w:val="Normal"/>
    <w:link w:val="Heading1Char"/>
    <w:uiPriority w:val="9"/>
    <w:qFormat/>
    <w:rsid w:val="0063057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057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057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0574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057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0574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057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057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057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3057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30574"/>
    <w:rPr>
      <w:smallCaps/>
      <w:sz w:val="48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630574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30574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0574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0574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0574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0574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0574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0574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0574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30574"/>
    <w:rPr>
      <w:b/>
      <w:bCs/>
      <w:caps/>
      <w:sz w:val="16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057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30574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630574"/>
    <w:rPr>
      <w:b/>
      <w:color w:val="C0504D" w:themeColor="accent2"/>
    </w:rPr>
  </w:style>
  <w:style w:type="character" w:styleId="Emphasis">
    <w:name w:val="Emphasis"/>
    <w:uiPriority w:val="20"/>
    <w:qFormat/>
    <w:rsid w:val="00630574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63057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30574"/>
  </w:style>
  <w:style w:type="paragraph" w:styleId="ListParagraph">
    <w:name w:val="List Paragraph"/>
    <w:basedOn w:val="Normal"/>
    <w:uiPriority w:val="34"/>
    <w:qFormat/>
    <w:rsid w:val="0063057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3057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30574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057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0574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630574"/>
    <w:rPr>
      <w:i/>
    </w:rPr>
  </w:style>
  <w:style w:type="character" w:styleId="IntenseEmphasis">
    <w:name w:val="Intense Emphasis"/>
    <w:uiPriority w:val="21"/>
    <w:qFormat/>
    <w:rsid w:val="00630574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630574"/>
    <w:rPr>
      <w:b/>
    </w:rPr>
  </w:style>
  <w:style w:type="character" w:styleId="IntenseReference">
    <w:name w:val="Intense Reference"/>
    <w:uiPriority w:val="32"/>
    <w:qFormat/>
    <w:rsid w:val="00630574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63057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30574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574"/>
  </w:style>
  <w:style w:type="paragraph" w:styleId="Heading1">
    <w:name w:val="heading 1"/>
    <w:basedOn w:val="Normal"/>
    <w:next w:val="Normal"/>
    <w:link w:val="Heading1Char"/>
    <w:uiPriority w:val="9"/>
    <w:qFormat/>
    <w:rsid w:val="0063057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057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057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0574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057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0574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057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057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057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3057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30574"/>
    <w:rPr>
      <w:smallCaps/>
      <w:sz w:val="48"/>
      <w:szCs w:val="48"/>
    </w:rPr>
  </w:style>
  <w:style w:type="character" w:customStyle="1" w:styleId="Heading1Char">
    <w:name w:val="Heading 1 Char"/>
    <w:basedOn w:val="DefaultParagraphFont"/>
    <w:link w:val="Heading1"/>
    <w:uiPriority w:val="9"/>
    <w:rsid w:val="00630574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30574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0574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0574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0574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0574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0574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0574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0574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30574"/>
    <w:rPr>
      <w:b/>
      <w:bCs/>
      <w:caps/>
      <w:sz w:val="16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057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30574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630574"/>
    <w:rPr>
      <w:b/>
      <w:color w:val="C0504D" w:themeColor="accent2"/>
    </w:rPr>
  </w:style>
  <w:style w:type="character" w:styleId="Emphasis">
    <w:name w:val="Emphasis"/>
    <w:uiPriority w:val="20"/>
    <w:qFormat/>
    <w:rsid w:val="00630574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63057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30574"/>
  </w:style>
  <w:style w:type="paragraph" w:styleId="ListParagraph">
    <w:name w:val="List Paragraph"/>
    <w:basedOn w:val="Normal"/>
    <w:uiPriority w:val="34"/>
    <w:qFormat/>
    <w:rsid w:val="0063057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3057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30574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057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0574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630574"/>
    <w:rPr>
      <w:i/>
    </w:rPr>
  </w:style>
  <w:style w:type="character" w:styleId="IntenseEmphasis">
    <w:name w:val="Intense Emphasis"/>
    <w:uiPriority w:val="21"/>
    <w:qFormat/>
    <w:rsid w:val="00630574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630574"/>
    <w:rPr>
      <w:b/>
    </w:rPr>
  </w:style>
  <w:style w:type="character" w:styleId="IntenseReference">
    <w:name w:val="Intense Reference"/>
    <w:uiPriority w:val="32"/>
    <w:qFormat/>
    <w:rsid w:val="00630574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63057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30574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Active Listening Guide Enhancing Documents</vt:lpstr>
    </vt:vector>
  </TitlesOfParts>
  <Company>NHCS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Active Listening Guide Enhancing Documents</dc:title>
  <dc:subject/>
  <dc:creator>Paige Haney</dc:creator>
  <cp:keywords/>
  <dc:description/>
  <cp:lastModifiedBy>Paige Haney</cp:lastModifiedBy>
  <cp:revision>3</cp:revision>
  <dcterms:created xsi:type="dcterms:W3CDTF">2011-09-11T19:38:00Z</dcterms:created>
  <dcterms:modified xsi:type="dcterms:W3CDTF">2012-09-18T12:14:00Z</dcterms:modified>
</cp:coreProperties>
</file>